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4466C5FC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507CDD">
        <w:rPr>
          <w:rFonts w:asciiTheme="majorHAnsi" w:hAnsiTheme="majorHAnsi" w:cs="Arial"/>
          <w:szCs w:val="24"/>
        </w:rPr>
        <w:t>BULLETIN 2020</w:t>
      </w:r>
      <w:r w:rsidR="00B44C26">
        <w:rPr>
          <w:rFonts w:asciiTheme="majorHAnsi" w:hAnsiTheme="majorHAnsi" w:cs="Arial"/>
          <w:szCs w:val="24"/>
        </w:rPr>
        <w:t>-97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Pr="003157CE">
        <w:rPr>
          <w:rFonts w:asciiTheme="majorHAnsi" w:hAnsiTheme="majorHAnsi" w:cs="Arial"/>
          <w:szCs w:val="24"/>
        </w:rPr>
        <w:t xml:space="preserve">   </w:t>
      </w:r>
      <w:r w:rsidR="009848E1">
        <w:rPr>
          <w:rFonts w:asciiTheme="majorHAnsi" w:hAnsiTheme="majorHAnsi" w:cs="Arial"/>
          <w:szCs w:val="24"/>
        </w:rPr>
        <w:t>August 17</w:t>
      </w:r>
      <w:r w:rsidR="00B44C26">
        <w:rPr>
          <w:rFonts w:asciiTheme="majorHAnsi" w:hAnsiTheme="majorHAnsi" w:cs="Arial"/>
          <w:szCs w:val="24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9C0052" w:rsidRPr="00AB5682" w14:paraId="2BD7E790" w14:textId="77777777" w:rsidTr="00A1751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E85828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E85828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E85828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E85828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E85828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E85828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E85828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747B9E0D" w:rsidR="009C0052" w:rsidRPr="003157CE" w:rsidRDefault="00246102" w:rsidP="009955B3">
            <w:pPr>
              <w:pStyle w:val="NoSpacing"/>
              <w:rPr>
                <w:rFonts w:asciiTheme="majorHAnsi" w:hAnsiTheme="majorHAnsi" w:cs="Arial"/>
                <w:szCs w:val="24"/>
              </w:rPr>
            </w:pPr>
            <w:r w:rsidRPr="00642076">
              <w:rPr>
                <w:rFonts w:asciiTheme="majorHAnsi" w:hAnsiTheme="majorHAnsi"/>
              </w:rPr>
              <w:t xml:space="preserve">A-547 </w:t>
            </w:r>
            <w:r w:rsidR="009C0052" w:rsidRPr="00642076">
              <w:rPr>
                <w:rFonts w:asciiTheme="majorHAnsi" w:hAnsiTheme="majorHAnsi"/>
              </w:rPr>
              <w:t>SD+RD+SAA+;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89940FF" w14:textId="40968FB1" w:rsidR="00DB41A6" w:rsidRPr="00DB41A6" w:rsidRDefault="009C0052" w:rsidP="006144EC">
            <w:pPr>
              <w:widowControl/>
              <w:shd w:val="clear" w:color="auto" w:fill="FFFFFF"/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 </w:t>
            </w:r>
            <w:r w:rsidR="00846D3B">
              <w:rPr>
                <w:rFonts w:asciiTheme="majorHAnsi" w:hAnsiTheme="majorHAnsi" w:cs="Arial"/>
                <w:szCs w:val="24"/>
              </w:rPr>
              <w:t>Revision to an Existing Apprenticeable Occupation, utilizing the</w:t>
            </w:r>
            <w:r w:rsidR="000F0615">
              <w:rPr>
                <w:rFonts w:asciiTheme="majorHAnsi" w:hAnsiTheme="majorHAnsi" w:cs="Arial"/>
                <w:szCs w:val="24"/>
              </w:rPr>
              <w:t xml:space="preserve"> </w:t>
            </w:r>
            <w:r w:rsidR="00906F9C">
              <w:rPr>
                <w:rFonts w:asciiTheme="majorHAnsi" w:hAnsiTheme="majorHAnsi" w:cs="Arial"/>
                <w:szCs w:val="24"/>
              </w:rPr>
              <w:t>Competency-</w:t>
            </w:r>
            <w:r w:rsidR="00A17511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</w:t>
            </w:r>
            <w:r w:rsidR="006144EC">
              <w:rPr>
                <w:rFonts w:asciiTheme="majorHAnsi" w:hAnsiTheme="majorHAnsi" w:cs="Arial"/>
                <w:szCs w:val="24"/>
              </w:rPr>
              <w:t>for Woodwork Manufacturing Specialist</w:t>
            </w:r>
          </w:p>
          <w:p w14:paraId="0775D6E4" w14:textId="77777777" w:rsidR="00497093" w:rsidRDefault="00497093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7329E486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846D3B">
              <w:rPr>
                <w:rFonts w:asciiTheme="majorHAnsi" w:hAnsiTheme="majorHAnsi" w:cs="Arial"/>
                <w:szCs w:val="24"/>
              </w:rPr>
              <w:t xml:space="preserve">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A17511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7C113B58" w:rsidR="009C0052" w:rsidRPr="003157CE" w:rsidRDefault="009C0052" w:rsidP="00BB1F4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A72E98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BB1F42">
              <w:rPr>
                <w:rFonts w:asciiTheme="majorHAnsi" w:hAnsiTheme="majorHAnsi" w:cs="Arial"/>
                <w:szCs w:val="24"/>
              </w:rPr>
              <w:t>NSL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6144EC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4B8BE69B" w:rsidR="009C0052" w:rsidRPr="003157CE" w:rsidRDefault="009C0052" w:rsidP="006144EC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A17511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6144EC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6EBF8B" w14:textId="0AF428BE" w:rsidR="00073B37" w:rsidRDefault="009C0052" w:rsidP="0073022D">
            <w:pPr>
              <w:widowControl/>
              <w:ind w:left="40"/>
              <w:jc w:val="both"/>
              <w:rPr>
                <w:rFonts w:asciiTheme="majorHAnsi" w:hAnsiTheme="majorHAnsi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>the new Competency-</w:t>
            </w:r>
            <w:r w:rsidR="00A17511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6144EC">
              <w:rPr>
                <w:rFonts w:asciiTheme="majorHAnsi" w:hAnsiTheme="majorHAnsi" w:cs="Arial"/>
                <w:szCs w:val="24"/>
              </w:rPr>
              <w:t>Woodwork Manufacturing Specialist</w:t>
            </w:r>
            <w:r w:rsidR="00E85828">
              <w:rPr>
                <w:rFonts w:asciiTheme="majorHAnsi" w:hAnsiTheme="majorHAnsi" w:cs="Arial"/>
                <w:szCs w:val="24"/>
              </w:rPr>
              <w:t xml:space="preserve"> </w:t>
            </w:r>
            <w:r w:rsidR="0073022D" w:rsidRPr="005132D3">
              <w:rPr>
                <w:rFonts w:asciiTheme="majorHAnsi" w:hAnsiTheme="majorHAnsi" w:cs="Arial"/>
                <w:szCs w:val="24"/>
              </w:rPr>
              <w:t>(</w:t>
            </w:r>
            <w:r w:rsidR="0073022D" w:rsidRPr="005132D3">
              <w:rPr>
                <w:rFonts w:asciiTheme="majorHAnsi" w:hAnsiTheme="majorHAnsi"/>
                <w:szCs w:val="24"/>
              </w:rPr>
              <w:t>Existing Title:  Machine Setter (Woodwork)).</w:t>
            </w:r>
          </w:p>
          <w:p w14:paraId="53CBB53F" w14:textId="77777777" w:rsidR="005132D3" w:rsidRPr="00073B37" w:rsidRDefault="005132D3" w:rsidP="0073022D">
            <w:pPr>
              <w:widowControl/>
              <w:ind w:left="40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348C84" w14:textId="118A950A" w:rsidR="00282B43" w:rsidRDefault="009C0052" w:rsidP="00873C81">
            <w:pPr>
              <w:widowControl/>
              <w:jc w:val="both"/>
              <w:rPr>
                <w:rFonts w:asciiTheme="majorHAnsi" w:hAnsiTheme="majorHAnsi"/>
                <w:color w:val="FFFFFF" w:themeColor="background1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</w:t>
            </w:r>
            <w:r w:rsidR="00073B37">
              <w:rPr>
                <w:rFonts w:asciiTheme="majorHAnsi" w:hAnsiTheme="majorHAnsi" w:cs="Arial"/>
                <w:szCs w:val="24"/>
              </w:rPr>
              <w:t xml:space="preserve">    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6144EC">
              <w:rPr>
                <w:rFonts w:asciiTheme="majorHAnsi" w:hAnsiTheme="majorHAnsi" w:cs="Arial"/>
                <w:szCs w:val="24"/>
              </w:rPr>
              <w:t>W</w:t>
            </w:r>
            <w:r w:rsidR="00282B43">
              <w:rPr>
                <w:rFonts w:asciiTheme="majorHAnsi" w:hAnsiTheme="majorHAnsi" w:cs="Arial"/>
                <w:szCs w:val="24"/>
              </w:rPr>
              <w:t>oodwork Manufacturing Specialist</w:t>
            </w:r>
            <w:r w:rsidR="00846D3B" w:rsidRPr="00642076">
              <w:rPr>
                <w:rFonts w:asciiTheme="majorHAnsi" w:hAnsiTheme="majorHAnsi"/>
                <w:color w:val="FFFFFF" w:themeColor="background1"/>
                <w:szCs w:val="24"/>
              </w:rPr>
              <w:t>(Existing Ti</w:t>
            </w:r>
            <w:r w:rsidR="00282B43">
              <w:rPr>
                <w:rFonts w:asciiTheme="majorHAnsi" w:hAnsiTheme="majorHAnsi"/>
                <w:color w:val="FFFFFF" w:themeColor="background1"/>
                <w:szCs w:val="24"/>
              </w:rPr>
              <w:t xml:space="preserve">tle:  Machine Setter (Woodwork)   </w:t>
            </w:r>
            <w:r w:rsidR="00282B43">
              <w:rPr>
                <w:rFonts w:ascii="Cambria" w:hAnsi="Cambria"/>
              </w:rPr>
              <w:t>(Existing Title:  Machine Setter (Woodwork)</w:t>
            </w:r>
            <w:r w:rsidR="005132D3">
              <w:rPr>
                <w:rFonts w:ascii="Cambria" w:hAnsi="Cambria"/>
              </w:rPr>
              <w:t>)</w:t>
            </w:r>
          </w:p>
          <w:p w14:paraId="74F10096" w14:textId="043731F5" w:rsidR="009C0052" w:rsidRPr="003157CE" w:rsidRDefault="00282B43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O*NET-SOC Code: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6144EC">
              <w:rPr>
                <w:rFonts w:asciiTheme="majorHAnsi" w:hAnsiTheme="majorHAnsi" w:cs="Arial"/>
                <w:szCs w:val="24"/>
              </w:rPr>
              <w:t>51-7042</w:t>
            </w:r>
            <w:r w:rsidR="00E85828">
              <w:rPr>
                <w:rFonts w:asciiTheme="majorHAnsi" w:hAnsiTheme="majorHAnsi" w:cs="Arial"/>
                <w:szCs w:val="24"/>
              </w:rPr>
              <w:t>.00</w:t>
            </w:r>
          </w:p>
          <w:p w14:paraId="5CB078AC" w14:textId="71335438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A17511">
              <w:rPr>
                <w:rFonts w:asciiTheme="majorHAnsi" w:hAnsiTheme="majorHAnsi"/>
                <w:szCs w:val="24"/>
              </w:rPr>
              <w:t xml:space="preserve"> </w:t>
            </w:r>
            <w:r w:rsidR="005132D3">
              <w:rPr>
                <w:rFonts w:asciiTheme="majorHAnsi" w:hAnsiTheme="majorHAnsi"/>
                <w:szCs w:val="24"/>
              </w:rPr>
              <w:t>0321CB</w:t>
            </w:r>
          </w:p>
          <w:p w14:paraId="791233D3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63C74DBB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7332DF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A72E98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A72E98">
              <w:rPr>
                <w:rFonts w:asciiTheme="majorHAnsi" w:hAnsiTheme="majorHAnsi" w:cs="Arial"/>
                <w:szCs w:val="24"/>
              </w:rPr>
              <w:t>training approach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A72E98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</w:t>
            </w:r>
            <w:r w:rsidR="009955B3">
              <w:rPr>
                <w:rFonts w:asciiTheme="majorHAnsi" w:hAnsiTheme="majorHAnsi"/>
                <w:szCs w:val="24"/>
              </w:rPr>
              <w:t>WPS</w:t>
            </w:r>
            <w:r w:rsidR="00906F9C">
              <w:rPr>
                <w:rFonts w:asciiTheme="majorHAnsi" w:hAnsiTheme="majorHAnsi"/>
                <w:szCs w:val="24"/>
              </w:rPr>
              <w:t xml:space="preserve">, sponsors who utilize a CBOF </w:t>
            </w:r>
            <w:r w:rsidR="00BB1F42">
              <w:rPr>
                <w:rFonts w:asciiTheme="majorHAnsi" w:hAnsiTheme="majorHAnsi"/>
                <w:szCs w:val="24"/>
              </w:rPr>
              <w:t>must</w:t>
            </w:r>
            <w:r w:rsidR="00906F9C">
              <w:rPr>
                <w:rFonts w:asciiTheme="majorHAnsi" w:hAnsiTheme="majorHAnsi"/>
                <w:szCs w:val="24"/>
              </w:rPr>
              <w:t xml:space="preserve"> develop the </w:t>
            </w:r>
            <w:r w:rsidR="00A72E98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A72E98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A72E98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BB1F42">
              <w:rPr>
                <w:rFonts w:asciiTheme="majorHAnsi" w:hAnsiTheme="majorHAnsi"/>
                <w:szCs w:val="24"/>
              </w:rPr>
              <w:t xml:space="preserve">  </w:t>
            </w:r>
            <w:r w:rsidR="0073022D" w:rsidRPr="007868DC">
              <w:rPr>
                <w:rFonts w:asciiTheme="majorHAnsi" w:hAnsiTheme="majorHAnsi"/>
                <w:szCs w:val="24"/>
              </w:rPr>
              <w:t>The OA Administrator approv</w:t>
            </w:r>
            <w:r w:rsidR="00D95399">
              <w:rPr>
                <w:rFonts w:asciiTheme="majorHAnsi" w:hAnsiTheme="majorHAnsi"/>
                <w:szCs w:val="24"/>
              </w:rPr>
              <w:t>ed this occupation on July 15</w:t>
            </w:r>
            <w:r w:rsidR="0073022D">
              <w:rPr>
                <w:rFonts w:asciiTheme="majorHAnsi" w:hAnsiTheme="majorHAnsi"/>
                <w:szCs w:val="24"/>
              </w:rPr>
              <w:t>, 2020.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A4A70C1" w14:textId="77777777" w:rsidR="00073B37" w:rsidRDefault="00073B37" w:rsidP="00440C14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bookmarkStart w:id="0" w:name="_Toc521600097"/>
            <w:r w:rsidRPr="00073B37">
              <w:rPr>
                <w:rFonts w:asciiTheme="majorHAnsi" w:hAnsiTheme="majorHAnsi" w:cs="Arial"/>
                <w:szCs w:val="24"/>
              </w:rPr>
              <w:t>Woodwork manufacturing specialists</w:t>
            </w:r>
            <w:r>
              <w:rPr>
                <w:rFonts w:asciiTheme="majorHAnsi" w:hAnsiTheme="majorHAnsi" w:cs="Arial"/>
                <w:szCs w:val="24"/>
              </w:rPr>
              <w:t>:</w:t>
            </w:r>
          </w:p>
          <w:p w14:paraId="35BC4B24" w14:textId="77777777" w:rsidR="00073B37" w:rsidRDefault="00073B37" w:rsidP="00073B37">
            <w:pPr>
              <w:pStyle w:val="ListParagraph"/>
              <w:numPr>
                <w:ilvl w:val="0"/>
                <w:numId w:val="7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W</w:t>
            </w:r>
            <w:r w:rsidRPr="00073B37">
              <w:rPr>
                <w:rFonts w:asciiTheme="majorHAnsi" w:hAnsiTheme="majorHAnsi" w:cs="Arial"/>
                <w:szCs w:val="24"/>
              </w:rPr>
              <w:t>ork in the commercial and residential industries of the private sector</w:t>
            </w:r>
            <w:r>
              <w:rPr>
                <w:rFonts w:asciiTheme="majorHAnsi" w:hAnsiTheme="majorHAnsi" w:cs="Arial"/>
                <w:szCs w:val="24"/>
              </w:rPr>
              <w:t>;</w:t>
            </w:r>
          </w:p>
          <w:p w14:paraId="1A636776" w14:textId="77777777" w:rsidR="00073B37" w:rsidRDefault="00073B37" w:rsidP="00073B37">
            <w:pPr>
              <w:pStyle w:val="ListParagraph"/>
              <w:numPr>
                <w:ilvl w:val="0"/>
                <w:numId w:val="7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O</w:t>
            </w:r>
            <w:r w:rsidRPr="00073B37">
              <w:rPr>
                <w:rFonts w:asciiTheme="majorHAnsi" w:hAnsiTheme="majorHAnsi" w:cs="Arial"/>
                <w:szCs w:val="24"/>
              </w:rPr>
              <w:t>perate computer-controlled machines or robots and/or highly-skilled bench operations to perform several m</w:t>
            </w:r>
            <w:r>
              <w:rPr>
                <w:rFonts w:asciiTheme="majorHAnsi" w:hAnsiTheme="majorHAnsi" w:cs="Arial"/>
                <w:szCs w:val="24"/>
              </w:rPr>
              <w:t>achine functions on wood pieces;</w:t>
            </w:r>
          </w:p>
          <w:p w14:paraId="2D747B98" w14:textId="77777777" w:rsidR="00073B37" w:rsidRDefault="00073B37" w:rsidP="00073B37">
            <w:pPr>
              <w:pStyle w:val="ListParagraph"/>
              <w:numPr>
                <w:ilvl w:val="0"/>
                <w:numId w:val="7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Ensure</w:t>
            </w:r>
            <w:r w:rsidRPr="00073B37">
              <w:rPr>
                <w:rFonts w:asciiTheme="majorHAnsi" w:hAnsiTheme="majorHAnsi" w:cs="Arial"/>
                <w:szCs w:val="24"/>
              </w:rPr>
              <w:t xml:space="preserve"> the smooth operation of the controlled manufacturing equipment at </w:t>
            </w:r>
            <w:r>
              <w:rPr>
                <w:rFonts w:asciiTheme="majorHAnsi" w:hAnsiTheme="majorHAnsi" w:cs="Arial"/>
                <w:szCs w:val="24"/>
              </w:rPr>
              <w:t>their worksite;</w:t>
            </w:r>
          </w:p>
          <w:p w14:paraId="5D6689AD" w14:textId="77777777" w:rsidR="00073B37" w:rsidRDefault="00073B37" w:rsidP="00073B37">
            <w:pPr>
              <w:pStyle w:val="ListParagraph"/>
              <w:numPr>
                <w:ilvl w:val="0"/>
                <w:numId w:val="7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H</w:t>
            </w:r>
            <w:r w:rsidRPr="00073B37">
              <w:rPr>
                <w:rFonts w:asciiTheme="majorHAnsi" w:hAnsiTheme="majorHAnsi" w:cs="Arial"/>
                <w:szCs w:val="24"/>
              </w:rPr>
              <w:t>elp make sure that industrial machinery and equipment and the quality of hardware they produce are maintained at the highest possible level, ensuring the productivity and safet</w:t>
            </w:r>
            <w:r>
              <w:rPr>
                <w:rFonts w:asciiTheme="majorHAnsi" w:hAnsiTheme="majorHAnsi" w:cs="Arial"/>
                <w:szCs w:val="24"/>
              </w:rPr>
              <w:t>y of the entire production team; and</w:t>
            </w:r>
          </w:p>
          <w:p w14:paraId="386D58EB" w14:textId="41BC9102" w:rsidR="00440C14" w:rsidRPr="00073B37" w:rsidRDefault="00073B37" w:rsidP="00073B37">
            <w:pPr>
              <w:pStyle w:val="ListParagraph"/>
              <w:numPr>
                <w:ilvl w:val="0"/>
                <w:numId w:val="7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lastRenderedPageBreak/>
              <w:t>O</w:t>
            </w:r>
            <w:r w:rsidRPr="00073B37">
              <w:rPr>
                <w:rFonts w:asciiTheme="majorHAnsi" w:hAnsiTheme="majorHAnsi" w:cs="Arial"/>
                <w:szCs w:val="24"/>
              </w:rPr>
              <w:t>versee quality assurance, verification, and inspection of equipment.</w:t>
            </w:r>
            <w:bookmarkEnd w:id="0"/>
          </w:p>
          <w:p w14:paraId="6508BC97" w14:textId="77777777" w:rsidR="00073B37" w:rsidRPr="008F3402" w:rsidRDefault="00073B37" w:rsidP="00440C14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5051AAB" w14:textId="3680C512" w:rsidR="00A72E98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073B37">
              <w:rPr>
                <w:rFonts w:asciiTheme="majorHAnsi" w:hAnsiTheme="majorHAnsi" w:cs="Arial"/>
                <w:szCs w:val="24"/>
              </w:rPr>
              <w:t xml:space="preserve">Woodworking Manufacturing Specialist </w:t>
            </w:r>
            <w:r w:rsidR="00BB1F42">
              <w:rPr>
                <w:rFonts w:asciiTheme="majorHAnsi" w:hAnsiTheme="majorHAnsi" w:cs="Arial"/>
                <w:szCs w:val="24"/>
              </w:rPr>
              <w:t>occupation</w:t>
            </w:r>
            <w:r w:rsidR="00440C14">
              <w:rPr>
                <w:rFonts w:asciiTheme="majorHAnsi" w:hAnsiTheme="majorHAnsi" w:cs="Arial"/>
                <w:szCs w:val="24"/>
              </w:rPr>
              <w:t xml:space="preserve">. </w:t>
            </w:r>
          </w:p>
          <w:p w14:paraId="78DC5378" w14:textId="77777777" w:rsidR="00A72E98" w:rsidRDefault="00A72E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FDCE8D1" w:rsidR="00D94276" w:rsidRPr="003157CE" w:rsidRDefault="00C438D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6144EC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562070EC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bookmarkStart w:id="1" w:name="_GoBack"/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A72E98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bookmarkEnd w:id="1"/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7AE2C546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0FB79A14" w:rsidR="009C0052" w:rsidRDefault="003157CE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119EA6B2" w14:textId="0E6DB257" w:rsidR="00F50D81" w:rsidRDefault="00F50D81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2" w:name="_MON_1658736378"/>
          <w:bookmarkEnd w:id="2"/>
          <w:p w14:paraId="24297199" w14:textId="5F5F1B6D" w:rsidR="0066706D" w:rsidRPr="003157CE" w:rsidRDefault="00B3675B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3" w14:anchorId="2879D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9" o:title=""/>
                </v:shape>
                <o:OLEObject Type="Embed" ProgID="Word.Document.12" ShapeID="_x0000_i1025" DrawAspect="Icon" ObjectID="_1658920367" r:id="rId10">
                  <o:FieldCodes>\s</o:FieldCodes>
                </o:OLEObject>
              </w:object>
            </w:r>
          </w:p>
          <w:p w14:paraId="46C2C992" w14:textId="3D995FC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2CBF849C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A1CEE3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A8AA803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6144EC" w:rsidRPr="003157CE" w:rsidRDefault="006144EC" w:rsidP="007E2B5A">
      <w:pPr>
        <w:rPr>
          <w:rFonts w:asciiTheme="majorHAnsi" w:hAnsiTheme="majorHAnsi"/>
          <w:szCs w:val="24"/>
        </w:rPr>
      </w:pPr>
    </w:p>
    <w:sectPr w:rsidR="006144E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47F0"/>
    <w:multiLevelType w:val="hybridMultilevel"/>
    <w:tmpl w:val="296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F44F2"/>
    <w:multiLevelType w:val="hybridMultilevel"/>
    <w:tmpl w:val="5C4A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F4CF5"/>
    <w:multiLevelType w:val="hybridMultilevel"/>
    <w:tmpl w:val="1D22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073B37"/>
    <w:rsid w:val="00077FEB"/>
    <w:rsid w:val="000F0615"/>
    <w:rsid w:val="0010669D"/>
    <w:rsid w:val="001118B4"/>
    <w:rsid w:val="00123364"/>
    <w:rsid w:val="00130C20"/>
    <w:rsid w:val="001345C3"/>
    <w:rsid w:val="001879B4"/>
    <w:rsid w:val="001B1B63"/>
    <w:rsid w:val="00246102"/>
    <w:rsid w:val="00282B43"/>
    <w:rsid w:val="002A1EB7"/>
    <w:rsid w:val="002D18E7"/>
    <w:rsid w:val="002E30D9"/>
    <w:rsid w:val="002F300C"/>
    <w:rsid w:val="003157CE"/>
    <w:rsid w:val="003277C5"/>
    <w:rsid w:val="003F1C4D"/>
    <w:rsid w:val="0040141E"/>
    <w:rsid w:val="00420C55"/>
    <w:rsid w:val="00426F3C"/>
    <w:rsid w:val="00440C14"/>
    <w:rsid w:val="004416E9"/>
    <w:rsid w:val="00497093"/>
    <w:rsid w:val="004A37DB"/>
    <w:rsid w:val="004A590F"/>
    <w:rsid w:val="004A66F7"/>
    <w:rsid w:val="004B5C91"/>
    <w:rsid w:val="004C2B0B"/>
    <w:rsid w:val="004E36B9"/>
    <w:rsid w:val="004E4E41"/>
    <w:rsid w:val="00507CDD"/>
    <w:rsid w:val="005132D3"/>
    <w:rsid w:val="0053381D"/>
    <w:rsid w:val="005E2C48"/>
    <w:rsid w:val="005F4B70"/>
    <w:rsid w:val="006144EC"/>
    <w:rsid w:val="00626401"/>
    <w:rsid w:val="00642076"/>
    <w:rsid w:val="0066706D"/>
    <w:rsid w:val="006C3396"/>
    <w:rsid w:val="0073022D"/>
    <w:rsid w:val="007332DF"/>
    <w:rsid w:val="00735CC3"/>
    <w:rsid w:val="0074092F"/>
    <w:rsid w:val="00742247"/>
    <w:rsid w:val="00744F0A"/>
    <w:rsid w:val="007A4030"/>
    <w:rsid w:val="007B5B91"/>
    <w:rsid w:val="007B7F1B"/>
    <w:rsid w:val="007C39B8"/>
    <w:rsid w:val="007E2B5A"/>
    <w:rsid w:val="008269F2"/>
    <w:rsid w:val="00846D3B"/>
    <w:rsid w:val="00873C81"/>
    <w:rsid w:val="008C087F"/>
    <w:rsid w:val="008F3402"/>
    <w:rsid w:val="00906F9C"/>
    <w:rsid w:val="009376E4"/>
    <w:rsid w:val="009848E1"/>
    <w:rsid w:val="009955B3"/>
    <w:rsid w:val="009B3DCC"/>
    <w:rsid w:val="009C0052"/>
    <w:rsid w:val="009D54CF"/>
    <w:rsid w:val="009E3B80"/>
    <w:rsid w:val="00A17511"/>
    <w:rsid w:val="00A25C0A"/>
    <w:rsid w:val="00A62FCF"/>
    <w:rsid w:val="00A64E7F"/>
    <w:rsid w:val="00A72E98"/>
    <w:rsid w:val="00AB5682"/>
    <w:rsid w:val="00AD755D"/>
    <w:rsid w:val="00B11A7A"/>
    <w:rsid w:val="00B34679"/>
    <w:rsid w:val="00B3675B"/>
    <w:rsid w:val="00B44C26"/>
    <w:rsid w:val="00BA335C"/>
    <w:rsid w:val="00BB1F42"/>
    <w:rsid w:val="00BD1A92"/>
    <w:rsid w:val="00BE78DC"/>
    <w:rsid w:val="00C24328"/>
    <w:rsid w:val="00C438D5"/>
    <w:rsid w:val="00CA69B8"/>
    <w:rsid w:val="00D128C6"/>
    <w:rsid w:val="00D216A5"/>
    <w:rsid w:val="00D60F98"/>
    <w:rsid w:val="00D82EF0"/>
    <w:rsid w:val="00D94276"/>
    <w:rsid w:val="00D95399"/>
    <w:rsid w:val="00DA49A7"/>
    <w:rsid w:val="00DB41A6"/>
    <w:rsid w:val="00DC597B"/>
    <w:rsid w:val="00DD63AE"/>
    <w:rsid w:val="00E31CA4"/>
    <w:rsid w:val="00E85828"/>
    <w:rsid w:val="00EA0AAC"/>
    <w:rsid w:val="00ED14D4"/>
    <w:rsid w:val="00F43AD6"/>
    <w:rsid w:val="00F50D81"/>
    <w:rsid w:val="00F800A0"/>
    <w:rsid w:val="00FD731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1559"/>
  <w15:docId w15:val="{82328C0E-45B4-45D4-9C01-BA67E746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5C4B-F42A-4B09-A3FF-BB39E7EE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46E99-D80F-4ED5-A340-A571B7347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DBB97-0E52-4689-AFF0-47734E535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45888-B6A6-47B3-AAA5-9C30DD0F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Linton, Natalie S - ETA</dc:creator>
  <cp:keywords/>
  <dc:description/>
  <cp:lastModifiedBy>Jefferson, Kirk - ETA</cp:lastModifiedBy>
  <cp:revision>4</cp:revision>
  <cp:lastPrinted>2020-02-18T20:10:00Z</cp:lastPrinted>
  <dcterms:created xsi:type="dcterms:W3CDTF">2020-08-14T12:35:00Z</dcterms:created>
  <dcterms:modified xsi:type="dcterms:W3CDTF">2020-08-14T18:20:00Z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